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1D4684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A615F7" w:rsidRDefault="001D4684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Решение экспериментальных задач (практическая работа </w:t>
            </w:r>
            <w:r w:rsidR="007154B2">
              <w:rPr>
                <w:rFonts w:ascii="Times New Roman" w:hAnsi="Times New Roman" w:cs="Times New Roman"/>
                <w:b/>
                <w:sz w:val="24"/>
              </w:rPr>
              <w:t>№ 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).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3F5AC9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F5AC9">
              <w:rPr>
                <w:rFonts w:ascii="Times New Roman" w:hAnsi="Times New Roman" w:cs="Times New Roman"/>
                <w:b/>
                <w:sz w:val="24"/>
              </w:rPr>
              <w:t>Электромагнитные колебания.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2C7BB9">
              <w:rPr>
                <w:rFonts w:ascii="Times New Roman" w:hAnsi="Times New Roman" w:cs="Times New Roman"/>
              </w:rPr>
              <w:t xml:space="preserve"> Физика, 11 класс, ЕМН.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032" w:rsidRPr="00D364A0" w:rsidRDefault="00DF243C" w:rsidP="00D364A0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B74" w:rsidRDefault="006A1B74" w:rsidP="006A1B74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</w:rPr>
            </w:pPr>
            <w:r w:rsidRPr="00576E8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</w:rPr>
              <w:t>прове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</w:rPr>
              <w:t>рить усвоение физических формул;</w:t>
            </w:r>
          </w:p>
          <w:p w:rsidR="00530971" w:rsidRPr="006A1B74" w:rsidRDefault="006A1B74" w:rsidP="006A1B74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</w:rPr>
            </w:pPr>
            <w:r w:rsidRPr="00576E8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</w:rPr>
              <w:t>формировать умения решать расчетные и качественные задачи, анализировать графики и физические закономерности.</w:t>
            </w:r>
          </w:p>
        </w:tc>
      </w:tr>
      <w:tr w:rsidR="001518BB" w:rsidTr="00D364A0">
        <w:trPr>
          <w:trHeight w:val="64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терминами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Pr="002126C9" w:rsidRDefault="002D2285" w:rsidP="00762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126C9">
              <w:rPr>
                <w:rFonts w:ascii="Times New Roman" w:hAnsi="Times New Roman" w:cs="Times New Roman"/>
                <w:b/>
                <w:i/>
                <w:sz w:val="24"/>
              </w:rPr>
              <w:t>Э</w:t>
            </w:r>
            <w:r w:rsidR="003E4BDB">
              <w:rPr>
                <w:rFonts w:ascii="Times New Roman" w:hAnsi="Times New Roman" w:cs="Times New Roman"/>
                <w:b/>
                <w:i/>
                <w:sz w:val="24"/>
              </w:rPr>
              <w:t>лектромагнитные колебания.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126C9">
              <w:rPr>
                <w:rFonts w:ascii="Times New Roman" w:hAnsi="Times New Roman" w:cs="Times New Roman"/>
                <w:b/>
                <w:i/>
                <w:sz w:val="24"/>
              </w:rPr>
              <w:t>Свободные электромагнитные колебания</w:t>
            </w:r>
            <w:r w:rsidR="002126C9">
              <w:rPr>
                <w:rFonts w:ascii="Times New Roman" w:hAnsi="Times New Roman" w:cs="Times New Roman"/>
                <w:sz w:val="24"/>
              </w:rPr>
              <w:t>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F243C" w:rsidRPr="002126C9">
              <w:rPr>
                <w:rFonts w:ascii="Times New Roman" w:hAnsi="Times New Roman" w:cs="Times New Roman"/>
                <w:b/>
                <w:i/>
                <w:sz w:val="24"/>
              </w:rPr>
              <w:t>Вынужденные колебания</w:t>
            </w:r>
            <w:r w:rsidR="00DF243C" w:rsidRPr="00DF243C">
              <w:rPr>
                <w:rFonts w:ascii="Times New Roman" w:hAnsi="Times New Roman" w:cs="Times New Roman"/>
                <w:sz w:val="24"/>
              </w:rPr>
              <w:t>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126C9" w:rsidRPr="002126C9">
              <w:rPr>
                <w:rFonts w:ascii="Times New Roman" w:hAnsi="Times New Roman" w:cs="Times New Roman"/>
                <w:b/>
                <w:i/>
                <w:sz w:val="24"/>
              </w:rPr>
              <w:t>Колебательный контур</w:t>
            </w:r>
            <w:r w:rsidR="00762553">
              <w:rPr>
                <w:rFonts w:ascii="Times New Roman" w:hAnsi="Times New Roman" w:cs="Times New Roman"/>
                <w:b/>
                <w:i/>
                <w:sz w:val="24"/>
              </w:rPr>
              <w:t>.</w:t>
            </w:r>
            <w:r w:rsidR="0076255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1518BB" w:rsidTr="002126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7323" w:rsidRPr="001D4684" w:rsidRDefault="001D468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noProof/>
                <w:sz w:val="24"/>
              </w:rPr>
            </w:pPr>
            <w:r w:rsidRPr="001D4684">
              <w:rPr>
                <w:noProof/>
                <w:sz w:val="24"/>
              </w:rPr>
              <w:t>Решение экспериментальных задач.</w:t>
            </w:r>
          </w:p>
          <w:p w:rsidR="001D4684" w:rsidRDefault="001D468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  <w:p w:rsidR="001D4684" w:rsidRDefault="001D468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Задача 1.</w:t>
            </w:r>
          </w:p>
          <w:p w:rsidR="001D4684" w:rsidRDefault="001D468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128EABD" wp14:editId="0BC91BCB">
                  <wp:extent cx="5629275" cy="1857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0590" cy="1857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4684" w:rsidRDefault="001D468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  <w:p w:rsidR="001D4684" w:rsidRDefault="001D468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Задача 2.</w:t>
            </w:r>
          </w:p>
          <w:p w:rsidR="001D4684" w:rsidRDefault="001D468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29AB241" wp14:editId="4CED21AE">
                  <wp:extent cx="5572125" cy="20955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72125" cy="209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4684" w:rsidRDefault="001D468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Задача 3.</w:t>
            </w:r>
          </w:p>
          <w:p w:rsidR="001D4684" w:rsidRDefault="001D468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F747EA6" wp14:editId="520BD4B9">
                  <wp:extent cx="5676900" cy="82867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690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4684" w:rsidRDefault="001D468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  <w:p w:rsidR="001D4684" w:rsidRDefault="001D468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Задача 4.</w:t>
            </w:r>
          </w:p>
          <w:p w:rsidR="001D4684" w:rsidRPr="00897323" w:rsidRDefault="00D364A0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C5896A0" wp14:editId="44D6785F">
                  <wp:extent cx="5638800" cy="9525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88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99"/>
              <w:gridCol w:w="1698"/>
              <w:gridCol w:w="1698"/>
              <w:gridCol w:w="1699"/>
            </w:tblGrid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Выполняю с легкостью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Немного затрудняюсь</w:t>
                  </w: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Нужна помощь учителя</w:t>
                  </w: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D364A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Задача 1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2C7BB9" w:rsidTr="00801D84">
              <w:trPr>
                <w:jc w:val="center"/>
              </w:trPr>
              <w:tc>
                <w:tcPr>
                  <w:tcW w:w="2199" w:type="dxa"/>
                </w:tcPr>
                <w:p w:rsidR="002C7BB9" w:rsidRDefault="00D364A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Задача 2</w:t>
                  </w:r>
                </w:p>
              </w:tc>
              <w:tc>
                <w:tcPr>
                  <w:tcW w:w="1698" w:type="dxa"/>
                </w:tcPr>
                <w:p w:rsidR="002C7BB9" w:rsidRDefault="002C7BB9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2C7BB9" w:rsidRDefault="002C7BB9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2C7BB9" w:rsidRDefault="002C7BB9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D364A0" w:rsidTr="00801D84">
              <w:trPr>
                <w:jc w:val="center"/>
              </w:trPr>
              <w:tc>
                <w:tcPr>
                  <w:tcW w:w="2199" w:type="dxa"/>
                </w:tcPr>
                <w:p w:rsidR="00D364A0" w:rsidRDefault="00D364A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Задача 3</w:t>
                  </w:r>
                </w:p>
              </w:tc>
              <w:tc>
                <w:tcPr>
                  <w:tcW w:w="1698" w:type="dxa"/>
                </w:tcPr>
                <w:p w:rsidR="00D364A0" w:rsidRDefault="00D364A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D364A0" w:rsidRDefault="00D364A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D364A0" w:rsidRDefault="00D364A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D364A0" w:rsidTr="00801D84">
              <w:trPr>
                <w:jc w:val="center"/>
              </w:trPr>
              <w:tc>
                <w:tcPr>
                  <w:tcW w:w="2199" w:type="dxa"/>
                </w:tcPr>
                <w:p w:rsidR="00D364A0" w:rsidRDefault="00D364A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Задача 4</w:t>
                  </w:r>
                </w:p>
              </w:tc>
              <w:tc>
                <w:tcPr>
                  <w:tcW w:w="1698" w:type="dxa"/>
                </w:tcPr>
                <w:p w:rsidR="00D364A0" w:rsidRDefault="00D364A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D364A0" w:rsidRDefault="00D364A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D364A0" w:rsidRDefault="00D364A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</w:tbl>
          <w:p w:rsidR="00A61F73" w:rsidRDefault="00A61F73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9BF" w:rsidRDefault="00DF243C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 w:rsidRPr="004C49B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Прочитайте внимательно § </w:t>
            </w:r>
            <w:r w:rsidR="00530971">
              <w:rPr>
                <w:rFonts w:ascii="Times New Roman" w:hAnsi="Times New Roman" w:cs="Times New Roman"/>
                <w:b/>
                <w:sz w:val="24"/>
                <w:lang w:eastAsia="en-GB"/>
              </w:rPr>
              <w:t>3</w:t>
            </w:r>
            <w:r w:rsidR="004C49BF"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.</w:t>
            </w:r>
            <w:r w:rsidR="00D364A0">
              <w:rPr>
                <w:rFonts w:ascii="Times New Roman" w:hAnsi="Times New Roman" w:cs="Times New Roman"/>
                <w:b/>
                <w:sz w:val="24"/>
                <w:lang w:eastAsia="en-GB"/>
              </w:rPr>
              <w:t xml:space="preserve"> </w:t>
            </w:r>
          </w:p>
          <w:p w:rsidR="002C7BB9" w:rsidRDefault="00D364A0" w:rsidP="00D364A0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Задание 4 на стр. 23.</w:t>
            </w:r>
          </w:p>
          <w:p w:rsidR="00D364A0" w:rsidRDefault="00D364A0" w:rsidP="00D364A0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D364A0" w:rsidRPr="00D364A0" w:rsidRDefault="00D364A0" w:rsidP="00D364A0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452717A8" wp14:editId="07C36A57">
                  <wp:extent cx="5562600" cy="7239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7BB9" w:rsidRDefault="002C7BB9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</w:p>
          <w:p w:rsidR="00DF243C" w:rsidRPr="00801D84" w:rsidRDefault="00DF243C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243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Перенесите краткий тезисный конспект в тетрадь</w:t>
            </w:r>
            <w:r w:rsidR="00801D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  <w:p w:rsidR="00DF243C" w:rsidRP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headerReference w:type="default" r:id="rId17"/>
      <w:footerReference w:type="default" r:id="rId18"/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EC0" w:rsidRDefault="00494EC0">
      <w:pPr>
        <w:spacing w:after="0" w:line="240" w:lineRule="auto"/>
      </w:pPr>
      <w:r>
        <w:separator/>
      </w:r>
    </w:p>
  </w:endnote>
  <w:endnote w:type="continuationSeparator" w:id="0">
    <w:p w:rsidR="00494EC0" w:rsidRDefault="00494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8BB" w:rsidRDefault="001518BB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EC0" w:rsidRDefault="00494EC0">
      <w:pPr>
        <w:spacing w:after="0" w:line="240" w:lineRule="auto"/>
      </w:pPr>
      <w:r>
        <w:separator/>
      </w:r>
    </w:p>
  </w:footnote>
  <w:footnote w:type="continuationSeparator" w:id="0">
    <w:p w:rsidR="00494EC0" w:rsidRDefault="00494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8BB" w:rsidRDefault="001518BB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C64E9F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1324BF"/>
    <w:rsid w:val="001518BB"/>
    <w:rsid w:val="001D4684"/>
    <w:rsid w:val="002126C9"/>
    <w:rsid w:val="002C7BB9"/>
    <w:rsid w:val="002D2285"/>
    <w:rsid w:val="00365622"/>
    <w:rsid w:val="003D1C1C"/>
    <w:rsid w:val="003E4BDB"/>
    <w:rsid w:val="003F0B26"/>
    <w:rsid w:val="003F5AC9"/>
    <w:rsid w:val="004133DC"/>
    <w:rsid w:val="004158D4"/>
    <w:rsid w:val="0041601B"/>
    <w:rsid w:val="00494EC0"/>
    <w:rsid w:val="004C49BF"/>
    <w:rsid w:val="00530971"/>
    <w:rsid w:val="00590841"/>
    <w:rsid w:val="00672408"/>
    <w:rsid w:val="006A1B74"/>
    <w:rsid w:val="007154B2"/>
    <w:rsid w:val="00762553"/>
    <w:rsid w:val="00764032"/>
    <w:rsid w:val="007F4C49"/>
    <w:rsid w:val="00801D84"/>
    <w:rsid w:val="0082741D"/>
    <w:rsid w:val="00897323"/>
    <w:rsid w:val="00A01967"/>
    <w:rsid w:val="00A615F7"/>
    <w:rsid w:val="00A61F73"/>
    <w:rsid w:val="00A87831"/>
    <w:rsid w:val="00C41668"/>
    <w:rsid w:val="00C45EBF"/>
    <w:rsid w:val="00C528ED"/>
    <w:rsid w:val="00CD5A89"/>
    <w:rsid w:val="00D364A0"/>
    <w:rsid w:val="00D97492"/>
    <w:rsid w:val="00DF243C"/>
    <w:rsid w:val="00ED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640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List Paragraph"/>
    <w:basedOn w:val="a"/>
    <w:uiPriority w:val="34"/>
    <w:qFormat/>
    <w:rsid w:val="0076403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6403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640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List Paragraph"/>
    <w:basedOn w:val="a"/>
    <w:uiPriority w:val="34"/>
    <w:qFormat/>
    <w:rsid w:val="0076403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6403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07/relationships/hdphoto" Target="media/hdphoto3.wdp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8F670-CD82-49D0-BAC1-C84DD28E0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5</cp:revision>
  <dcterms:created xsi:type="dcterms:W3CDTF">2020-08-06T05:38:00Z</dcterms:created>
  <dcterms:modified xsi:type="dcterms:W3CDTF">2020-08-06T21:50:00Z</dcterms:modified>
</cp:coreProperties>
</file>